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F7B" w:rsidRDefault="007C1F7B" w:rsidP="0021631A">
      <w:pPr>
        <w:rPr>
          <w:b/>
          <w:bCs/>
        </w:rPr>
      </w:pPr>
    </w:p>
    <w:p w:rsidR="0027580C" w:rsidRDefault="007D7D55" w:rsidP="0027580C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5DECC386" wp14:editId="5F15C225">
            <wp:extent cx="1095375" cy="1362075"/>
            <wp:effectExtent l="0" t="0" r="9525" b="9525"/>
            <wp:docPr id="1" name="Рисунок 1" descr="C:\Users\Управделами\Desktop\Герб нов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Управделами\Desktop\Герб новый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80C" w:rsidRDefault="0027580C" w:rsidP="007D7D55">
      <w:pPr>
        <w:rPr>
          <w:b/>
          <w:bCs/>
          <w:sz w:val="20"/>
          <w:szCs w:val="20"/>
        </w:rPr>
      </w:pPr>
    </w:p>
    <w:p w:rsidR="0027580C" w:rsidRDefault="007D7D55" w:rsidP="0027580C">
      <w:pPr>
        <w:jc w:val="center"/>
        <w:rPr>
          <w:b/>
          <w:bCs/>
        </w:rPr>
      </w:pPr>
      <w:r>
        <w:rPr>
          <w:b/>
          <w:bCs/>
        </w:rPr>
        <w:t>НУКУТСКИЙ МУНИЦИПАЛЬНЫЙ ОКРУГ</w:t>
      </w:r>
    </w:p>
    <w:p w:rsidR="0027580C" w:rsidRDefault="0027580C" w:rsidP="0027580C">
      <w:pPr>
        <w:jc w:val="center"/>
        <w:rPr>
          <w:b/>
          <w:bCs/>
        </w:rPr>
      </w:pPr>
      <w:r>
        <w:rPr>
          <w:b/>
          <w:bCs/>
        </w:rPr>
        <w:tab/>
      </w:r>
    </w:p>
    <w:p w:rsidR="0027580C" w:rsidRDefault="0027580C" w:rsidP="007D7D55">
      <w:pPr>
        <w:jc w:val="center"/>
        <w:rPr>
          <w:b/>
          <w:bCs/>
        </w:rPr>
      </w:pPr>
      <w:r>
        <w:rPr>
          <w:b/>
          <w:bCs/>
        </w:rPr>
        <w:t xml:space="preserve">ДУМА </w:t>
      </w:r>
      <w:r w:rsidR="007D7D55">
        <w:rPr>
          <w:b/>
          <w:bCs/>
        </w:rPr>
        <w:t>НУКУТСКОГО МУНИЦИПАЛЬНОГО ОКРУГА</w:t>
      </w:r>
    </w:p>
    <w:p w:rsidR="007D7D55" w:rsidRDefault="007D7D55" w:rsidP="007D7D55">
      <w:pPr>
        <w:jc w:val="center"/>
        <w:rPr>
          <w:b/>
          <w:bCs/>
        </w:rPr>
      </w:pPr>
      <w:r>
        <w:rPr>
          <w:b/>
          <w:bCs/>
        </w:rPr>
        <w:t xml:space="preserve">ИРКУТСКОЙ ОБЛАСТИ </w:t>
      </w:r>
    </w:p>
    <w:p w:rsidR="0027580C" w:rsidRDefault="0027580C" w:rsidP="0027580C">
      <w:pPr>
        <w:jc w:val="center"/>
        <w:rPr>
          <w:b/>
          <w:bCs/>
        </w:rPr>
      </w:pPr>
    </w:p>
    <w:p w:rsidR="0027580C" w:rsidRDefault="007D7D55" w:rsidP="0027580C">
      <w:pPr>
        <w:jc w:val="center"/>
        <w:rPr>
          <w:b/>
          <w:bCs/>
        </w:rPr>
      </w:pPr>
      <w:r>
        <w:rPr>
          <w:b/>
          <w:bCs/>
        </w:rPr>
        <w:t>Первый</w:t>
      </w:r>
      <w:r w:rsidR="0027580C">
        <w:rPr>
          <w:b/>
          <w:bCs/>
        </w:rPr>
        <w:t xml:space="preserve"> созыв</w:t>
      </w:r>
    </w:p>
    <w:p w:rsidR="0027580C" w:rsidRDefault="0027580C" w:rsidP="0027580C">
      <w:pPr>
        <w:jc w:val="center"/>
        <w:rPr>
          <w:b/>
          <w:bCs/>
        </w:rPr>
      </w:pPr>
    </w:p>
    <w:p w:rsidR="0027580C" w:rsidRDefault="0027580C" w:rsidP="0027580C">
      <w:pPr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РЕШЕНИЕ</w:t>
      </w:r>
    </w:p>
    <w:p w:rsidR="0027580C" w:rsidRPr="00383A8E" w:rsidRDefault="007D7D55" w:rsidP="0027580C">
      <w:pPr>
        <w:rPr>
          <w:bCs/>
        </w:rPr>
      </w:pPr>
      <w:r>
        <w:rPr>
          <w:bCs/>
        </w:rPr>
        <w:t xml:space="preserve">        </w:t>
      </w:r>
      <w:r w:rsidR="008B1FB8" w:rsidRPr="00383A8E">
        <w:rPr>
          <w:bCs/>
        </w:rPr>
        <w:t>202</w:t>
      </w:r>
      <w:r>
        <w:rPr>
          <w:bCs/>
        </w:rPr>
        <w:t>6</w:t>
      </w:r>
      <w:r w:rsidR="00243F24">
        <w:rPr>
          <w:bCs/>
        </w:rPr>
        <w:t xml:space="preserve">                            </w:t>
      </w:r>
      <w:r w:rsidR="002B4F91">
        <w:rPr>
          <w:bCs/>
        </w:rPr>
        <w:t xml:space="preserve">                </w:t>
      </w:r>
      <w:r w:rsidR="0027580C" w:rsidRPr="00383A8E">
        <w:rPr>
          <w:bCs/>
        </w:rPr>
        <w:t>№</w:t>
      </w:r>
      <w:r>
        <w:rPr>
          <w:bCs/>
        </w:rPr>
        <w:t xml:space="preserve"> </w:t>
      </w:r>
      <w:r w:rsidR="0027580C" w:rsidRPr="00383A8E">
        <w:rPr>
          <w:bCs/>
        </w:rPr>
        <w:t xml:space="preserve">                           </w:t>
      </w:r>
      <w:r w:rsidR="00243F24">
        <w:rPr>
          <w:bCs/>
        </w:rPr>
        <w:t xml:space="preserve">                    </w:t>
      </w:r>
      <w:r w:rsidR="0027580C" w:rsidRPr="00383A8E">
        <w:rPr>
          <w:bCs/>
        </w:rPr>
        <w:t xml:space="preserve"> п. Новонукутский</w:t>
      </w:r>
    </w:p>
    <w:p w:rsidR="0027580C" w:rsidRPr="00383A8E" w:rsidRDefault="0027580C" w:rsidP="0027580C"/>
    <w:p w:rsidR="008D457E" w:rsidRDefault="008D457E" w:rsidP="008D457E">
      <w:pPr>
        <w:rPr>
          <w:bCs/>
        </w:rPr>
      </w:pPr>
      <w:r>
        <w:t xml:space="preserve">О назначении местного </w:t>
      </w:r>
      <w:r w:rsidRPr="00C82ACF">
        <w:t xml:space="preserve">опроса граждан </w:t>
      </w:r>
    </w:p>
    <w:p w:rsidR="008D457E" w:rsidRDefault="008D457E" w:rsidP="008D457E">
      <w:r w:rsidRPr="008D457E">
        <w:rPr>
          <w:bCs/>
        </w:rPr>
        <w:t xml:space="preserve">в деревне </w:t>
      </w:r>
      <w:r w:rsidR="001032D8">
        <w:rPr>
          <w:bCs/>
        </w:rPr>
        <w:t>Наймода</w:t>
      </w:r>
      <w:r w:rsidRPr="008D457E">
        <w:rPr>
          <w:bCs/>
        </w:rPr>
        <w:t xml:space="preserve">й </w:t>
      </w:r>
      <w:r w:rsidRPr="00C82ACF">
        <w:t xml:space="preserve">для выражения их мнения </w:t>
      </w:r>
    </w:p>
    <w:p w:rsidR="001032D8" w:rsidRDefault="008D457E" w:rsidP="001032D8">
      <w:r w:rsidRPr="00C82ACF">
        <w:t xml:space="preserve">при принятии решения </w:t>
      </w:r>
      <w:r w:rsidR="001032D8" w:rsidRPr="001032D8">
        <w:t xml:space="preserve">о закрытии структурного </w:t>
      </w:r>
    </w:p>
    <w:p w:rsidR="001032D8" w:rsidRDefault="001032D8" w:rsidP="001032D8">
      <w:r w:rsidRPr="001032D8">
        <w:t xml:space="preserve">подразделения Наймодайская начальная </w:t>
      </w:r>
    </w:p>
    <w:p w:rsidR="001032D8" w:rsidRDefault="001032D8" w:rsidP="001032D8">
      <w:r w:rsidRPr="001032D8">
        <w:t xml:space="preserve">общеобразовательная школа Муниципального </w:t>
      </w:r>
    </w:p>
    <w:p w:rsidR="001032D8" w:rsidRDefault="001032D8" w:rsidP="001032D8">
      <w:r w:rsidRPr="001032D8">
        <w:t xml:space="preserve">бюджетного общеобразовательного учреждения </w:t>
      </w:r>
    </w:p>
    <w:p w:rsidR="008D457E" w:rsidRDefault="001032D8" w:rsidP="001032D8">
      <w:r w:rsidRPr="001032D8">
        <w:t xml:space="preserve">Целинная </w:t>
      </w:r>
      <w:r w:rsidR="001B07FF">
        <w:t xml:space="preserve">средняя </w:t>
      </w:r>
      <w:r w:rsidRPr="001032D8">
        <w:t>общеобразовательная школа</w:t>
      </w:r>
    </w:p>
    <w:p w:rsidR="001802F5" w:rsidRPr="00383A8E" w:rsidRDefault="001802F5" w:rsidP="001802F5"/>
    <w:p w:rsidR="00383A8E" w:rsidRPr="00383A8E" w:rsidRDefault="008D457E" w:rsidP="00383A8E">
      <w:pPr>
        <w:shd w:val="clear" w:color="auto" w:fill="FFFFFF"/>
        <w:spacing w:before="100" w:beforeAutospacing="1" w:after="100" w:afterAutospacing="1"/>
        <w:ind w:firstLine="708"/>
        <w:jc w:val="both"/>
      </w:pPr>
      <w:r w:rsidRPr="008D457E"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 Российской Федерации от 06.10.2003  № 131-ФЗ «Об общих принципах организации местного самоуправления в Российской Федерации», </w:t>
      </w:r>
      <w:hyperlink r:id="rId8" w:anchor="/document/44051510/entry/0" w:history="1">
        <w:r w:rsidRPr="008D457E">
          <w:rPr>
            <w:rStyle w:val="ae"/>
            <w:color w:val="auto"/>
            <w:u w:val="none"/>
          </w:rPr>
          <w:t>Законом</w:t>
        </w:r>
      </w:hyperlink>
      <w:r w:rsidRPr="008D457E">
        <w:t> Иркутской области от 02.03.2016  № 7-ОЗ «Об основах назначения и проведения опроса граждан в муниципальных образованиях Иркутской области», Порядком назначения и проведения опроса граждан в Нукутском муниципальном округе Иркутской области, утвержденного решением Думы Нукутского муниципального округа Иркутской области от 27.03.2026 № 52</w:t>
      </w:r>
      <w:r w:rsidR="00383A8E" w:rsidRPr="00383A8E">
        <w:t xml:space="preserve">, руководствуясь </w:t>
      </w:r>
      <w:r w:rsidR="00DF0460">
        <w:t xml:space="preserve">ст. </w:t>
      </w:r>
      <w:r w:rsidR="007D7D55">
        <w:t>36</w:t>
      </w:r>
      <w:r w:rsidR="00DF0460">
        <w:t xml:space="preserve"> </w:t>
      </w:r>
      <w:r w:rsidR="00383A8E" w:rsidRPr="00383A8E">
        <w:t>Устав</w:t>
      </w:r>
      <w:r w:rsidR="00DF0460">
        <w:t>а</w:t>
      </w:r>
      <w:r w:rsidR="00383A8E" w:rsidRPr="00383A8E">
        <w:t xml:space="preserve"> </w:t>
      </w:r>
      <w:r w:rsidR="007D7D55">
        <w:t>Нукутского муниципального округа Иркутской области</w:t>
      </w:r>
      <w:r w:rsidR="00383A8E" w:rsidRPr="00383A8E">
        <w:t>, Дума</w:t>
      </w:r>
    </w:p>
    <w:p w:rsidR="00383A8E" w:rsidRPr="00383A8E" w:rsidRDefault="00383A8E" w:rsidP="00383A8E">
      <w:pPr>
        <w:shd w:val="clear" w:color="auto" w:fill="FFFFFF"/>
        <w:spacing w:before="100" w:beforeAutospacing="1" w:after="100" w:afterAutospacing="1"/>
        <w:ind w:firstLine="708"/>
        <w:jc w:val="center"/>
        <w:rPr>
          <w:b/>
        </w:rPr>
      </w:pPr>
      <w:r w:rsidRPr="00383A8E">
        <w:rPr>
          <w:b/>
        </w:rPr>
        <w:t>РЕШИЛА:</w:t>
      </w:r>
    </w:p>
    <w:p w:rsidR="008D457E" w:rsidRDefault="008D457E" w:rsidP="008D457E">
      <w:pPr>
        <w:ind w:firstLine="708"/>
        <w:jc w:val="both"/>
      </w:pPr>
      <w:r>
        <w:t xml:space="preserve">1. Назначить проведение местного опроса граждан в деревне </w:t>
      </w:r>
      <w:r w:rsidR="001032D8">
        <w:t>Наймодай</w:t>
      </w:r>
      <w:r>
        <w:t xml:space="preserve"> для выражения их мнения при принятии решения о </w:t>
      </w:r>
      <w:r w:rsidR="001032D8" w:rsidRPr="001032D8">
        <w:t xml:space="preserve">закрытии структурного подразделения Наймодайская начальная общеобразовательная школа Муниципального бюджетного общеобразовательного учреждения Целинная </w:t>
      </w:r>
      <w:r w:rsidR="001B07FF">
        <w:t xml:space="preserve">средняя </w:t>
      </w:r>
      <w:r w:rsidR="001032D8" w:rsidRPr="001032D8">
        <w:t xml:space="preserve">общеобразовательная школа </w:t>
      </w:r>
      <w:r>
        <w:t xml:space="preserve">на </w:t>
      </w:r>
      <w:r w:rsidR="00991279">
        <w:t xml:space="preserve">18 </w:t>
      </w:r>
      <w:r w:rsidR="001032D8">
        <w:t>-</w:t>
      </w:r>
      <w:r w:rsidR="00991279">
        <w:t xml:space="preserve"> 19</w:t>
      </w:r>
      <w:bookmarkStart w:id="0" w:name="_GoBack"/>
      <w:bookmarkEnd w:id="0"/>
      <w:r w:rsidR="001032D8">
        <w:t xml:space="preserve"> июля</w:t>
      </w:r>
      <w:r w:rsidR="008F60F4" w:rsidRPr="008F60F4">
        <w:t xml:space="preserve"> 2026 года</w:t>
      </w:r>
      <w:r w:rsidRPr="0009640F">
        <w:t xml:space="preserve">. Срок проведения опроса граждан – </w:t>
      </w:r>
      <w:r>
        <w:t>2 дня</w:t>
      </w:r>
      <w:r w:rsidRPr="0009640F">
        <w:t>.</w:t>
      </w:r>
    </w:p>
    <w:p w:rsidR="008D457E" w:rsidRDefault="008D457E" w:rsidP="008D457E">
      <w:pPr>
        <w:jc w:val="both"/>
      </w:pPr>
      <w:r>
        <w:tab/>
        <w:t xml:space="preserve">2. </w:t>
      </w:r>
      <w:r w:rsidRPr="0009640F">
        <w:t xml:space="preserve"> Утвердить формулировку вопроса </w:t>
      </w:r>
      <w:r>
        <w:t>следующего содержания</w:t>
      </w:r>
      <w:r w:rsidRPr="0009640F">
        <w:t xml:space="preserve">: </w:t>
      </w:r>
      <w:r>
        <w:t>«</w:t>
      </w:r>
      <w:r w:rsidR="001032D8" w:rsidRPr="001032D8">
        <w:t>Согласны ли Вы с закрытием структурного подразделения Наймодайская начальная общеобразовательная школа Муниципального бюджетного общеобразовательного учреждения Целинная</w:t>
      </w:r>
      <w:r w:rsidR="001B07FF">
        <w:t xml:space="preserve"> средняя</w:t>
      </w:r>
      <w:r w:rsidR="001032D8" w:rsidRPr="001032D8">
        <w:t xml:space="preserve"> общеобразовательная школа?</w:t>
      </w:r>
      <w:r w:rsidRPr="0009640F">
        <w:t>».</w:t>
      </w:r>
    </w:p>
    <w:p w:rsidR="008D457E" w:rsidRDefault="008D457E" w:rsidP="008D457E">
      <w:pPr>
        <w:jc w:val="both"/>
      </w:pPr>
      <w:r>
        <w:lastRenderedPageBreak/>
        <w:tab/>
        <w:t xml:space="preserve">3. </w:t>
      </w:r>
      <w:r w:rsidRPr="00BC5AED">
        <w:t>Территорией местного опроса граждан определить населенны</w:t>
      </w:r>
      <w:r>
        <w:t>й</w:t>
      </w:r>
      <w:r w:rsidRPr="00BC5AED">
        <w:t xml:space="preserve"> пункт</w:t>
      </w:r>
      <w:r>
        <w:t xml:space="preserve">: деревня </w:t>
      </w:r>
      <w:r w:rsidR="001032D8">
        <w:t>Наймодай</w:t>
      </w:r>
      <w:r>
        <w:t xml:space="preserve">. </w:t>
      </w:r>
    </w:p>
    <w:p w:rsidR="008D457E" w:rsidRDefault="008D457E" w:rsidP="008D457E">
      <w:pPr>
        <w:ind w:firstLine="709"/>
        <w:jc w:val="both"/>
      </w:pPr>
      <w:r>
        <w:t xml:space="preserve">4. Утвердить форму местного опроса – опросное собрание. </w:t>
      </w:r>
    </w:p>
    <w:p w:rsidR="008D457E" w:rsidRDefault="008D457E" w:rsidP="008D457E">
      <w:pPr>
        <w:jc w:val="both"/>
      </w:pPr>
      <w:r>
        <w:tab/>
        <w:t xml:space="preserve">5. </w:t>
      </w:r>
      <w:r w:rsidRPr="003A10D7">
        <w:t>Утверд</w:t>
      </w:r>
      <w:r>
        <w:t>ить методику проведения местного опроса граждан (</w:t>
      </w:r>
      <w:r w:rsidRPr="003A10D7">
        <w:t>Приложение № 1</w:t>
      </w:r>
      <w:r>
        <w:t>)</w:t>
      </w:r>
      <w:r w:rsidRPr="003A10D7">
        <w:t>.</w:t>
      </w:r>
    </w:p>
    <w:p w:rsidR="008D457E" w:rsidRDefault="008D457E" w:rsidP="008D457E">
      <w:pPr>
        <w:jc w:val="both"/>
      </w:pPr>
      <w:r>
        <w:tab/>
        <w:t xml:space="preserve">6. </w:t>
      </w:r>
      <w:r w:rsidRPr="003A10D7">
        <w:t xml:space="preserve">Утвердить форму </w:t>
      </w:r>
      <w:r>
        <w:t>опросного листа по проведению местного опроса (</w:t>
      </w:r>
      <w:r w:rsidRPr="003A10D7">
        <w:t>Приложение № 2</w:t>
      </w:r>
      <w:r>
        <w:t>).</w:t>
      </w:r>
    </w:p>
    <w:p w:rsidR="008D457E" w:rsidRDefault="008D457E" w:rsidP="008D457E">
      <w:pPr>
        <w:ind w:firstLine="708"/>
        <w:jc w:val="both"/>
      </w:pPr>
      <w:r>
        <w:t>7</w:t>
      </w:r>
      <w:r w:rsidRPr="003A10D7">
        <w:t>.</w:t>
      </w:r>
      <w:r>
        <w:t xml:space="preserve"> </w:t>
      </w:r>
      <w:r w:rsidRPr="00C82ACF">
        <w:t xml:space="preserve">Установить минимальную численность жителей, участвующих в </w:t>
      </w:r>
      <w:r>
        <w:t xml:space="preserve">местном </w:t>
      </w:r>
      <w:r w:rsidRPr="00C82ACF">
        <w:t>опросе</w:t>
      </w:r>
      <w:r>
        <w:t>,</w:t>
      </w:r>
      <w:r w:rsidRPr="00C82ACF">
        <w:t xml:space="preserve"> - не менее  </w:t>
      </w:r>
      <w:r w:rsidR="001032D8">
        <w:t>16</w:t>
      </w:r>
      <w:r>
        <w:t xml:space="preserve"> </w:t>
      </w:r>
      <w:r w:rsidRPr="00C82ACF">
        <w:t xml:space="preserve">жителей постоянно или преимущественно проживающих в населенном пункте </w:t>
      </w:r>
      <w:r>
        <w:t xml:space="preserve">деревня </w:t>
      </w:r>
      <w:r w:rsidR="001032D8">
        <w:t>Наймодай</w:t>
      </w:r>
      <w:r w:rsidRPr="00C82ACF">
        <w:t xml:space="preserve">, обладающих избирательным правом. </w:t>
      </w:r>
    </w:p>
    <w:p w:rsidR="008F60F4" w:rsidRDefault="008D457E" w:rsidP="008F60F4">
      <w:pPr>
        <w:ind w:firstLine="708"/>
        <w:jc w:val="both"/>
      </w:pPr>
      <w:r>
        <w:t xml:space="preserve">8. </w:t>
      </w:r>
      <w:r w:rsidRPr="00C82ACF">
        <w:t xml:space="preserve">Установить количество членов комиссии по подготовке и проведению опроса граждан по вопросу принятия решения </w:t>
      </w:r>
      <w:r w:rsidR="001032D8" w:rsidRPr="001032D8">
        <w:t xml:space="preserve">о закрытии структурного подразделения Наймодайская начальная общеобразовательная школа Муниципального бюджетного общеобразовательного учреждения Целинная </w:t>
      </w:r>
      <w:r w:rsidR="001B07FF">
        <w:t xml:space="preserve">средняя </w:t>
      </w:r>
      <w:r w:rsidR="001032D8" w:rsidRPr="001032D8">
        <w:t xml:space="preserve">общеобразовательная школа </w:t>
      </w:r>
      <w:r>
        <w:t>- 7</w:t>
      </w:r>
      <w:r w:rsidRPr="00C82ACF">
        <w:t xml:space="preserve"> человек.</w:t>
      </w:r>
    </w:p>
    <w:p w:rsidR="00383A8E" w:rsidRPr="008F60F4" w:rsidRDefault="008F60F4" w:rsidP="008F60F4">
      <w:pPr>
        <w:ind w:firstLine="708"/>
        <w:jc w:val="both"/>
      </w:pPr>
      <w:r>
        <w:t xml:space="preserve">9. </w:t>
      </w:r>
      <w:r w:rsidR="00B450FA" w:rsidRPr="00B450FA">
        <w:rPr>
          <w:bCs/>
        </w:rPr>
        <w:t xml:space="preserve">Опубликовать и разместить настоящее решение </w:t>
      </w:r>
      <w:r w:rsidR="00421C2A">
        <w:rPr>
          <w:bCs/>
        </w:rPr>
        <w:t xml:space="preserve">с приложением </w:t>
      </w:r>
      <w:r w:rsidR="00B450FA" w:rsidRPr="00B450FA">
        <w:rPr>
          <w:bCs/>
        </w:rPr>
        <w:t>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8F60F4" w:rsidRDefault="008F60F4" w:rsidP="00421C2A"/>
    <w:p w:rsidR="008F60F4" w:rsidRDefault="008F60F4" w:rsidP="00421C2A"/>
    <w:p w:rsidR="00715ED6" w:rsidRPr="00383A8E" w:rsidRDefault="00CA6FD9" w:rsidP="00421C2A">
      <w:r w:rsidRPr="00383A8E">
        <w:t>П</w:t>
      </w:r>
      <w:r w:rsidR="0027580C" w:rsidRPr="00383A8E">
        <w:t>редседател</w:t>
      </w:r>
      <w:r w:rsidRPr="00383A8E">
        <w:t>ь</w:t>
      </w:r>
      <w:r w:rsidR="0027580C" w:rsidRPr="00383A8E">
        <w:t xml:space="preserve"> Думы </w:t>
      </w:r>
      <w:r w:rsidR="00421C2A">
        <w:t>Нукутского</w:t>
      </w:r>
      <w:r w:rsidR="0027580C" w:rsidRPr="00383A8E">
        <w:t xml:space="preserve">                                               </w:t>
      </w:r>
      <w:r w:rsidR="00243F24">
        <w:t xml:space="preserve">                      </w:t>
      </w:r>
      <w:r w:rsidR="0027580C" w:rsidRPr="00383A8E">
        <w:t xml:space="preserve"> </w:t>
      </w:r>
      <w:r w:rsidR="00421C2A">
        <w:t>Ю.В. Прудников</w:t>
      </w:r>
    </w:p>
    <w:p w:rsidR="000025FD" w:rsidRDefault="008F60F4">
      <w:r>
        <w:t>м</w:t>
      </w:r>
      <w:r w:rsidR="00421C2A">
        <w:t>униципального округа</w:t>
      </w:r>
    </w:p>
    <w:p w:rsidR="00421C2A" w:rsidRPr="00383A8E" w:rsidRDefault="00421C2A"/>
    <w:p w:rsidR="00383A8E" w:rsidRDefault="00421C2A" w:rsidP="00421C2A">
      <w:pPr>
        <w:pStyle w:val="ac"/>
        <w:shd w:val="clear" w:color="auto" w:fill="FFFFFF"/>
        <w:spacing w:before="0" w:beforeAutospacing="0" w:after="0" w:afterAutospacing="0"/>
      </w:pPr>
      <w:r>
        <w:t xml:space="preserve">Глава Нукутского муниципального округа                                                    </w:t>
      </w:r>
      <w:r w:rsidR="002A4122">
        <w:t>А.М. Платохонов</w:t>
      </w:r>
    </w:p>
    <w:p w:rsidR="00421C2A" w:rsidRPr="00421C2A" w:rsidRDefault="00421C2A" w:rsidP="00421C2A">
      <w:pPr>
        <w:pStyle w:val="ac"/>
        <w:shd w:val="clear" w:color="auto" w:fill="FFFFFF"/>
        <w:spacing w:before="0" w:beforeAutospacing="0" w:after="0" w:afterAutospacing="0"/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F60F4" w:rsidRDefault="008F60F4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1032D8" w:rsidRDefault="001032D8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1032D8" w:rsidRDefault="001032D8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1032D8" w:rsidRDefault="001032D8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1032D8" w:rsidRDefault="001032D8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1032D8" w:rsidRDefault="001032D8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1032D8" w:rsidRDefault="001032D8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1032D8" w:rsidRDefault="001032D8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8D457E" w:rsidRDefault="008D457E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</w:p>
    <w:p w:rsidR="000025FD" w:rsidRPr="00EA1C3C" w:rsidRDefault="000025FD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 w:rsidRPr="00EA1C3C">
        <w:rPr>
          <w:sz w:val="22"/>
          <w:szCs w:val="22"/>
        </w:rPr>
        <w:t>Приложение №</w:t>
      </w:r>
      <w:r w:rsidR="002B4F91" w:rsidRPr="00EA1C3C">
        <w:rPr>
          <w:sz w:val="22"/>
          <w:szCs w:val="22"/>
        </w:rPr>
        <w:t xml:space="preserve"> </w:t>
      </w:r>
      <w:r w:rsidRPr="00EA1C3C">
        <w:rPr>
          <w:sz w:val="22"/>
          <w:szCs w:val="22"/>
        </w:rPr>
        <w:t>1</w:t>
      </w:r>
    </w:p>
    <w:p w:rsidR="00243F24" w:rsidRPr="00EA1C3C" w:rsidRDefault="000025FD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 w:rsidRPr="00EA1C3C">
        <w:rPr>
          <w:sz w:val="22"/>
          <w:szCs w:val="22"/>
        </w:rPr>
        <w:t xml:space="preserve">к решению Думы </w:t>
      </w:r>
    </w:p>
    <w:p w:rsidR="000025FD" w:rsidRPr="00EA1C3C" w:rsidRDefault="00421C2A" w:rsidP="00A47D14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>
        <w:rPr>
          <w:sz w:val="22"/>
          <w:szCs w:val="22"/>
        </w:rPr>
        <w:t>Нукутского муниципального округа</w:t>
      </w:r>
    </w:p>
    <w:p w:rsidR="000025FD" w:rsidRPr="003C4CE4" w:rsidRDefault="002B4F91" w:rsidP="00A47D14">
      <w:pPr>
        <w:pStyle w:val="ac"/>
        <w:shd w:val="clear" w:color="auto" w:fill="FFFFFF"/>
        <w:spacing w:before="0" w:beforeAutospacing="0" w:after="0" w:afterAutospacing="0"/>
        <w:jc w:val="right"/>
      </w:pPr>
      <w:r w:rsidRPr="00EA1C3C">
        <w:rPr>
          <w:sz w:val="22"/>
          <w:szCs w:val="22"/>
        </w:rPr>
        <w:t>о</w:t>
      </w:r>
      <w:r w:rsidR="000025FD" w:rsidRPr="00EA1C3C">
        <w:rPr>
          <w:sz w:val="22"/>
          <w:szCs w:val="22"/>
        </w:rPr>
        <w:t>т</w:t>
      </w:r>
      <w:r w:rsidRPr="00EA1C3C">
        <w:rPr>
          <w:sz w:val="22"/>
          <w:szCs w:val="22"/>
        </w:rPr>
        <w:t xml:space="preserve"> </w:t>
      </w:r>
      <w:r w:rsidR="000025FD" w:rsidRPr="00EA1C3C">
        <w:rPr>
          <w:sz w:val="22"/>
          <w:szCs w:val="22"/>
        </w:rPr>
        <w:t>№</w:t>
      </w:r>
      <w:r w:rsidR="00421C2A">
        <w:rPr>
          <w:sz w:val="22"/>
          <w:szCs w:val="22"/>
        </w:rPr>
        <w:t xml:space="preserve"> </w:t>
      </w:r>
      <w:r w:rsidR="000025FD" w:rsidRPr="003C4CE4">
        <w:t xml:space="preserve"> </w:t>
      </w:r>
    </w:p>
    <w:p w:rsidR="008F60F4" w:rsidRDefault="008F60F4" w:rsidP="008D457E">
      <w:pPr>
        <w:pStyle w:val="ac"/>
        <w:shd w:val="clear" w:color="auto" w:fill="FFFFFF"/>
        <w:spacing w:before="0" w:beforeAutospacing="0" w:after="0" w:afterAutospacing="0"/>
        <w:jc w:val="center"/>
        <w:rPr>
          <w:rStyle w:val="ad"/>
        </w:rPr>
      </w:pPr>
    </w:p>
    <w:p w:rsidR="008F60F4" w:rsidRDefault="008F60F4" w:rsidP="008D457E">
      <w:pPr>
        <w:pStyle w:val="ac"/>
        <w:shd w:val="clear" w:color="auto" w:fill="FFFFFF"/>
        <w:spacing w:before="0" w:beforeAutospacing="0" w:after="0" w:afterAutospacing="0"/>
        <w:jc w:val="center"/>
        <w:rPr>
          <w:rStyle w:val="ad"/>
        </w:rPr>
      </w:pP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center"/>
      </w:pPr>
      <w:r w:rsidRPr="00CA5AAD">
        <w:rPr>
          <w:rStyle w:val="ad"/>
        </w:rPr>
        <w:t>МЕТОДИКА</w:t>
      </w: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center"/>
        <w:rPr>
          <w:rStyle w:val="ad"/>
        </w:rPr>
      </w:pPr>
      <w:r w:rsidRPr="00CA5AAD">
        <w:rPr>
          <w:rStyle w:val="ad"/>
        </w:rPr>
        <w:t xml:space="preserve">проведения </w:t>
      </w:r>
      <w:r>
        <w:rPr>
          <w:rStyle w:val="ad"/>
        </w:rPr>
        <w:t xml:space="preserve">местного </w:t>
      </w:r>
      <w:r w:rsidRPr="00CA5AAD">
        <w:rPr>
          <w:rStyle w:val="ad"/>
        </w:rPr>
        <w:t xml:space="preserve">опроса граждан 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center"/>
      </w:pP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1.1. Целью </w:t>
      </w:r>
      <w:r>
        <w:t xml:space="preserve">местного </w:t>
      </w:r>
      <w:r w:rsidRPr="00CA5AAD">
        <w:t xml:space="preserve">опроса граждан является выявление мнения жителей, проживающих </w:t>
      </w:r>
      <w:r w:rsidRPr="00CA5AAD">
        <w:rPr>
          <w:bCs/>
        </w:rPr>
        <w:t xml:space="preserve">в деревне </w:t>
      </w:r>
      <w:r w:rsidR="001032D8">
        <w:rPr>
          <w:bCs/>
        </w:rPr>
        <w:t>Наймодай</w:t>
      </w:r>
      <w:r w:rsidRPr="00CA5AAD">
        <w:rPr>
          <w:bCs/>
        </w:rPr>
        <w:t xml:space="preserve"> для выражения их мнения при принятии решения </w:t>
      </w:r>
      <w:r w:rsidR="001032D8" w:rsidRPr="001032D8">
        <w:rPr>
          <w:bCs/>
        </w:rPr>
        <w:t>о закрытии структурного подразделения Наймодайская начальная общеобразовательная школа Муниципального бюджетного общеобразовательного учреждения Целинная общеобразовательная школа</w:t>
      </w:r>
      <w:r>
        <w:t>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1.2. В </w:t>
      </w:r>
      <w:r>
        <w:t xml:space="preserve">местном </w:t>
      </w:r>
      <w:r w:rsidRPr="00CA5AAD">
        <w:t xml:space="preserve">опросе имеют право участвовать граждане, обладающие избирательным правом, место жительства которых расположено в пределах территории </w:t>
      </w:r>
      <w:r>
        <w:t xml:space="preserve">деревни </w:t>
      </w:r>
      <w:r w:rsidR="001032D8">
        <w:t>Наймодай</w:t>
      </w:r>
      <w:r w:rsidRPr="00CA5AAD">
        <w:t>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1.3. Методом сбора информации является заполнение персонифицированным способом опросных листов.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Опросные листы оформляются членами комиссии по проведению </w:t>
      </w:r>
      <w:r>
        <w:t xml:space="preserve">местного </w:t>
      </w:r>
      <w:r w:rsidRPr="00CA5AAD">
        <w:t>опроса граждан (далее – Комиссия) в ходе проведения указанного опроса.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1.4.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1.5.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1.6. Принимающий участие в </w:t>
      </w:r>
      <w:r>
        <w:t xml:space="preserve">местном </w:t>
      </w:r>
      <w:r w:rsidRPr="00CA5AAD">
        <w:t xml:space="preserve">опросе граждан, в опросном листе напротив </w:t>
      </w:r>
      <w:r>
        <w:t>выбранного ответа должен поставить один</w:t>
      </w:r>
      <w:r w:rsidRPr="00131077">
        <w:t xml:space="preserve"> знак («плюс» либо иной знак) в одном из пустых квадратов</w:t>
      </w:r>
      <w:r>
        <w:t xml:space="preserve"> графы «СОГЛАСЕН</w:t>
      </w:r>
      <w:r w:rsidR="008F60F4">
        <w:t xml:space="preserve"> </w:t>
      </w:r>
      <w:r>
        <w:t>(СОГЛАСНА)», «НЕ СОГЛАСЕН</w:t>
      </w:r>
      <w:r w:rsidR="008F60F4">
        <w:t xml:space="preserve"> </w:t>
      </w:r>
      <w:r>
        <w:t xml:space="preserve">(НЕ СОГЛАСНА)», «ВОЗДЕРЖАЛСЯ (ВОЗДЕРЖАЛАСЬ)». 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1.7. Недействительными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опрашиваемом и (или) его подписи.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1.8. Если участник </w:t>
      </w:r>
      <w:r>
        <w:t xml:space="preserve">местного </w:t>
      </w:r>
      <w:r w:rsidRPr="00CA5AAD">
        <w:t>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1.9.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1.10. На основании полученных Комиссией результатов </w:t>
      </w:r>
      <w:r>
        <w:t xml:space="preserve">местного </w:t>
      </w:r>
      <w:r w:rsidRPr="00CA5AAD">
        <w:t>опроса граждан составляется протокол, в котором указываются следующие данные: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1) дата и место составления протокола;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2) формулировка вопроса, предлагаемого при проведении </w:t>
      </w:r>
      <w:r>
        <w:t xml:space="preserve">местного </w:t>
      </w:r>
      <w:r w:rsidRPr="00CA5AAD">
        <w:t>опроса граждан;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3) установленная настоящим решением минимальная численность жителей для признания </w:t>
      </w:r>
      <w:r>
        <w:t xml:space="preserve">местного </w:t>
      </w:r>
      <w:r w:rsidRPr="00CA5AAD">
        <w:t>опроса граждан состоявшимся;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4) число жителей, принявших участие в </w:t>
      </w:r>
      <w:r>
        <w:t xml:space="preserve">местном </w:t>
      </w:r>
      <w:r w:rsidRPr="00CA5AAD">
        <w:t>опросе граждан (не менее установленной минимальной численности);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5) общее число опросных листов;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>6) число опросных листов, в том числе признанных действительными, недействительными, а также испорченными;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lastRenderedPageBreak/>
        <w:t xml:space="preserve">7) результаты </w:t>
      </w:r>
      <w:r>
        <w:t xml:space="preserve">местного </w:t>
      </w:r>
      <w:r w:rsidRPr="00CA5AAD">
        <w:t>опроса граждан (признан или не признан состоявшимся).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>
        <w:t>Местный о</w:t>
      </w:r>
      <w:r w:rsidRPr="00CA5AAD">
        <w:t xml:space="preserve">прос граждан признается состоявшимся, если минимальная численность жителей </w:t>
      </w:r>
      <w:r>
        <w:t xml:space="preserve">деревни </w:t>
      </w:r>
      <w:r w:rsidR="001032D8">
        <w:t>Наймода</w:t>
      </w:r>
      <w:r w:rsidR="008F60F4">
        <w:t>й</w:t>
      </w:r>
      <w:r w:rsidRPr="00CA5AAD">
        <w:t xml:space="preserve">, принявших участие в указанном опросе и чьи опросные листы признаны действительными, составляет </w:t>
      </w:r>
      <w:r w:rsidR="001032D8">
        <w:t>16</w:t>
      </w:r>
      <w:r w:rsidRPr="00CA5AAD">
        <w:t xml:space="preserve"> человек.</w:t>
      </w:r>
    </w:p>
    <w:p w:rsidR="008D457E" w:rsidRPr="00CA5AAD" w:rsidRDefault="008D457E" w:rsidP="008D457E">
      <w:pPr>
        <w:pStyle w:val="ac"/>
        <w:shd w:val="clear" w:color="auto" w:fill="FFFFFF"/>
        <w:spacing w:before="0" w:beforeAutospacing="0" w:after="0" w:afterAutospacing="0"/>
        <w:jc w:val="both"/>
      </w:pPr>
      <w:r w:rsidRPr="00CA5AAD">
        <w:t xml:space="preserve">1.11.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</w:t>
      </w:r>
      <w:r>
        <w:t xml:space="preserve">Думу </w:t>
      </w:r>
      <w:r w:rsidR="008F60F4">
        <w:t>Нукутского муниципального округа Иркутской области</w:t>
      </w:r>
      <w:r w:rsidRPr="00CA5AAD">
        <w:t>.</w:t>
      </w: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D457E" w:rsidRDefault="008D457E" w:rsidP="008F60F4">
      <w:pPr>
        <w:pStyle w:val="ac"/>
        <w:shd w:val="clear" w:color="auto" w:fill="FFFFFF"/>
        <w:spacing w:before="0" w:beforeAutospacing="0" w:after="0" w:afterAutospacing="0"/>
      </w:pPr>
    </w:p>
    <w:p w:rsidR="008F60F4" w:rsidRDefault="008F60F4" w:rsidP="008F60F4">
      <w:pPr>
        <w:pStyle w:val="ac"/>
        <w:shd w:val="clear" w:color="auto" w:fill="FFFFFF"/>
        <w:spacing w:before="0" w:beforeAutospacing="0" w:after="0" w:afterAutospacing="0"/>
      </w:pPr>
    </w:p>
    <w:p w:rsidR="001032D8" w:rsidRDefault="001032D8" w:rsidP="008F60F4">
      <w:pPr>
        <w:pStyle w:val="ac"/>
        <w:shd w:val="clear" w:color="auto" w:fill="FFFFFF"/>
        <w:spacing w:before="0" w:beforeAutospacing="0" w:after="0" w:afterAutospacing="0"/>
      </w:pPr>
    </w:p>
    <w:p w:rsidR="008D457E" w:rsidRPr="0098796A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 w:rsidRPr="0098796A">
        <w:rPr>
          <w:sz w:val="22"/>
          <w:szCs w:val="22"/>
        </w:rPr>
        <w:t>Приложение № 2</w:t>
      </w:r>
    </w:p>
    <w:p w:rsidR="008F60F4" w:rsidRPr="008F60F4" w:rsidRDefault="008F60F4" w:rsidP="008F60F4">
      <w:pPr>
        <w:pStyle w:val="ac"/>
        <w:spacing w:before="0" w:beforeAutospacing="0" w:after="0" w:afterAutospacing="0"/>
        <w:jc w:val="right"/>
        <w:rPr>
          <w:sz w:val="22"/>
          <w:szCs w:val="22"/>
        </w:rPr>
      </w:pPr>
      <w:r w:rsidRPr="008F60F4">
        <w:rPr>
          <w:sz w:val="22"/>
          <w:szCs w:val="22"/>
        </w:rPr>
        <w:t xml:space="preserve">к решению Думы </w:t>
      </w:r>
    </w:p>
    <w:p w:rsidR="008F60F4" w:rsidRPr="008F60F4" w:rsidRDefault="008F60F4" w:rsidP="008F60F4">
      <w:pPr>
        <w:pStyle w:val="ac"/>
        <w:spacing w:before="0" w:beforeAutospacing="0" w:after="0" w:afterAutospacing="0"/>
        <w:jc w:val="right"/>
        <w:rPr>
          <w:sz w:val="22"/>
          <w:szCs w:val="22"/>
        </w:rPr>
      </w:pPr>
      <w:r w:rsidRPr="008F60F4">
        <w:rPr>
          <w:sz w:val="22"/>
          <w:szCs w:val="22"/>
        </w:rPr>
        <w:t>Нукутского муниципального округа</w:t>
      </w:r>
    </w:p>
    <w:p w:rsidR="008F60F4" w:rsidRPr="008F60F4" w:rsidRDefault="008F60F4" w:rsidP="008F60F4">
      <w:pPr>
        <w:pStyle w:val="ac"/>
        <w:spacing w:before="0" w:beforeAutospacing="0" w:after="0" w:afterAutospacing="0"/>
        <w:jc w:val="right"/>
        <w:rPr>
          <w:sz w:val="22"/>
          <w:szCs w:val="22"/>
        </w:rPr>
      </w:pPr>
      <w:r w:rsidRPr="008F60F4">
        <w:rPr>
          <w:sz w:val="22"/>
          <w:szCs w:val="22"/>
        </w:rPr>
        <w:t xml:space="preserve">от №  </w:t>
      </w:r>
    </w:p>
    <w:p w:rsidR="008D457E" w:rsidRDefault="008D457E" w:rsidP="008F60F4">
      <w:pPr>
        <w:pStyle w:val="ac"/>
        <w:shd w:val="clear" w:color="auto" w:fill="FFFFFF"/>
        <w:spacing w:before="0" w:beforeAutospacing="0" w:after="0" w:afterAutospacing="0"/>
      </w:pPr>
    </w:p>
    <w:p w:rsidR="008D457E" w:rsidRDefault="008D457E" w:rsidP="008D457E">
      <w:pPr>
        <w:pStyle w:val="ac"/>
        <w:shd w:val="clear" w:color="auto" w:fill="FFFFFF"/>
        <w:spacing w:before="0" w:beforeAutospacing="0" w:after="0" w:afterAutospacing="0"/>
        <w:jc w:val="right"/>
      </w:pPr>
    </w:p>
    <w:p w:rsidR="008F60F4" w:rsidRPr="0081429C" w:rsidRDefault="008F60F4" w:rsidP="008F60F4">
      <w:pPr>
        <w:shd w:val="clear" w:color="auto" w:fill="FFFFFF"/>
        <w:spacing w:before="240" w:after="240"/>
        <w:jc w:val="center"/>
      </w:pPr>
      <w:r w:rsidRPr="0081429C">
        <w:rPr>
          <w:b/>
          <w:bCs/>
        </w:rPr>
        <w:t>ОПРОСНЫЙ ЛИСТ</w:t>
      </w:r>
    </w:p>
    <w:p w:rsidR="008F60F4" w:rsidRPr="0081429C" w:rsidRDefault="008F60F4" w:rsidP="008F60F4">
      <w:pPr>
        <w:shd w:val="clear" w:color="auto" w:fill="FFFFFF"/>
        <w:spacing w:before="120" w:after="120"/>
      </w:pPr>
      <w:r w:rsidRPr="0081429C">
        <w:t>Фамилия, имя, отчество участника опроса:</w:t>
      </w:r>
    </w:p>
    <w:p w:rsidR="008F60F4" w:rsidRPr="0081429C" w:rsidRDefault="008F60F4" w:rsidP="008F60F4">
      <w:pPr>
        <w:shd w:val="clear" w:color="auto" w:fill="FFFFFF"/>
        <w:spacing w:before="120" w:after="120"/>
      </w:pPr>
      <w:r w:rsidRPr="0081429C">
        <w:t>_____________________________________________________________________________ </w:t>
      </w:r>
    </w:p>
    <w:p w:rsidR="008F60F4" w:rsidRPr="0081429C" w:rsidRDefault="008F60F4" w:rsidP="008F60F4">
      <w:pPr>
        <w:shd w:val="clear" w:color="auto" w:fill="FFFFFF"/>
        <w:spacing w:before="240" w:after="240"/>
      </w:pPr>
      <w:r>
        <w:t>Дата рождения участника опроса:</w:t>
      </w:r>
      <w:r w:rsidRPr="00B2743F">
        <w:t>_________________</w:t>
      </w:r>
      <w:r>
        <w:t>_______________________________</w:t>
      </w:r>
    </w:p>
    <w:p w:rsidR="008F60F4" w:rsidRDefault="008F60F4" w:rsidP="008F60F4">
      <w:pPr>
        <w:pBdr>
          <w:bottom w:val="single" w:sz="12" w:space="1" w:color="auto"/>
        </w:pBdr>
        <w:shd w:val="clear" w:color="auto" w:fill="FFFFFF"/>
        <w:spacing w:before="120" w:after="120"/>
      </w:pPr>
      <w:r w:rsidRPr="0081429C">
        <w:t>Мес</w:t>
      </w:r>
      <w:r>
        <w:t>то жительства участника опроса: _____________________________________________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t>Даю согласие на обработку моих персональных данных в соответствии с действующим законодательством.</w:t>
      </w:r>
    </w:p>
    <w:p w:rsidR="008F60F4" w:rsidRPr="0081429C" w:rsidRDefault="008F60F4" w:rsidP="008F60F4">
      <w:pPr>
        <w:shd w:val="clear" w:color="auto" w:fill="FFFFFF"/>
        <w:spacing w:before="240" w:after="240"/>
        <w:jc w:val="both"/>
      </w:pPr>
      <w:r>
        <w:t>Вопрос: </w:t>
      </w:r>
      <w:r w:rsidRPr="0081429C">
        <w:t xml:space="preserve"> «</w:t>
      </w:r>
      <w:r w:rsidR="001032D8" w:rsidRPr="001032D8">
        <w:t>Согласны ли Вы с закрытием структурного подразделения Наймодайская начальная общеобразовательная школа Муниципального бюджетного общеобразовательного учреждения Целинная общеобразовательная школа</w:t>
      </w:r>
      <w:r w:rsidRPr="0081429C">
        <w:t>?</w:t>
      </w:r>
      <w:r>
        <w:t>».</w:t>
      </w:r>
    </w:p>
    <w:p w:rsidR="008F60F4" w:rsidRPr="0081429C" w:rsidRDefault="007766FA" w:rsidP="008F60F4">
      <w:pPr>
        <w:shd w:val="clear" w:color="auto" w:fill="FFFFFF"/>
        <w:spacing w:before="240" w:after="240"/>
      </w:pPr>
      <w:r>
        <w:rPr>
          <w:b/>
          <w:bCs/>
          <w:noProof/>
        </w:rPr>
        <w:pict>
          <v:rect id="_x0000_s1031" style="position:absolute;margin-left:117.35pt;margin-top:24.2pt;width:14.25pt;height:13.55pt;z-index:251661312"/>
        </w:pict>
      </w:r>
      <w:r w:rsidR="008F60F4" w:rsidRPr="0081429C">
        <w:t>Варианты ответа (нужное отметить)</w:t>
      </w:r>
      <w:r w:rsidR="008F60F4" w:rsidRPr="0081429C">
        <w:rPr>
          <w:vertAlign w:val="superscript"/>
        </w:rPr>
        <w:t>1</w:t>
      </w:r>
      <w:r w:rsidR="008F60F4" w:rsidRPr="0081429C">
        <w:t>:</w:t>
      </w:r>
    </w:p>
    <w:p w:rsidR="008F60F4" w:rsidRPr="0081429C" w:rsidRDefault="007766FA" w:rsidP="008F60F4">
      <w:pPr>
        <w:shd w:val="clear" w:color="auto" w:fill="FFFFFF"/>
        <w:spacing w:before="240" w:after="240"/>
      </w:pPr>
      <w:r>
        <w:rPr>
          <w:b/>
          <w:bCs/>
          <w:noProof/>
        </w:rPr>
        <w:pict>
          <v:rect id="_x0000_s1030" style="position:absolute;margin-left:155.35pt;margin-top:23.55pt;width:16.3pt;height:14.95pt;z-index:251660288"/>
        </w:pict>
      </w:r>
      <w:r w:rsidR="008F60F4">
        <w:rPr>
          <w:b/>
          <w:bCs/>
        </w:rPr>
        <w:t xml:space="preserve">- согласен (согласна)  </w:t>
      </w:r>
    </w:p>
    <w:p w:rsidR="008F60F4" w:rsidRPr="0081429C" w:rsidRDefault="007766FA" w:rsidP="008F60F4">
      <w:pPr>
        <w:shd w:val="clear" w:color="auto" w:fill="FFFFFF"/>
        <w:spacing w:before="240" w:after="240"/>
      </w:pPr>
      <w:r>
        <w:rPr>
          <w:b/>
          <w:bCs/>
          <w:noProof/>
        </w:rPr>
        <w:pict>
          <v:rect id="_x0000_s1029" style="position:absolute;margin-left:164.9pt;margin-top:24.9pt;width:14.95pt;height:13.25pt;z-index:251659264"/>
        </w:pict>
      </w:r>
      <w:r w:rsidR="008F60F4">
        <w:rPr>
          <w:b/>
          <w:bCs/>
        </w:rPr>
        <w:t>- не согласен (не согласна</w:t>
      </w:r>
      <w:r w:rsidR="008F60F4" w:rsidRPr="0081429C">
        <w:rPr>
          <w:b/>
          <w:bCs/>
        </w:rPr>
        <w:t>)</w:t>
      </w:r>
      <w:r w:rsidR="008F60F4">
        <w:rPr>
          <w:b/>
          <w:bCs/>
        </w:rPr>
        <w:t xml:space="preserve"> </w:t>
      </w:r>
    </w:p>
    <w:p w:rsidR="008F60F4" w:rsidRPr="0081429C" w:rsidRDefault="008F60F4" w:rsidP="008F60F4">
      <w:pPr>
        <w:shd w:val="clear" w:color="auto" w:fill="FFFFFF"/>
        <w:spacing w:before="240" w:after="240"/>
        <w:rPr>
          <w:b/>
          <w:bCs/>
        </w:rPr>
      </w:pPr>
      <w:r w:rsidRPr="0081429C">
        <w:rPr>
          <w:b/>
          <w:bCs/>
        </w:rPr>
        <w:t>-воздержался (воздержалась)</w:t>
      </w:r>
      <w:r>
        <w:rPr>
          <w:b/>
          <w:bCs/>
        </w:rPr>
        <w:t xml:space="preserve">  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rPr>
          <w:b/>
          <w:bCs/>
        </w:rPr>
        <w:t>_______________________                                                 ____________________________</w:t>
      </w:r>
    </w:p>
    <w:p w:rsidR="008F60F4" w:rsidRDefault="008F60F4" w:rsidP="008F60F4">
      <w:pPr>
        <w:shd w:val="clear" w:color="auto" w:fill="FFFFFF"/>
        <w:spacing w:before="240" w:after="240"/>
      </w:pPr>
      <w:r w:rsidRPr="0081429C">
        <w:t>Дата заполнения                                                                  подпись лица, заполнившего опросный лист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t> </w:t>
      </w:r>
    </w:p>
    <w:p w:rsidR="008F60F4" w:rsidRPr="0081429C" w:rsidRDefault="008F60F4" w:rsidP="008F60F4">
      <w:pPr>
        <w:shd w:val="clear" w:color="auto" w:fill="FFFFFF"/>
        <w:spacing w:before="240" w:after="240"/>
      </w:pPr>
      <w:r w:rsidRPr="0081429C">
        <w:t>_____________________________                                   __________________________</w:t>
      </w:r>
    </w:p>
    <w:p w:rsidR="008F60F4" w:rsidRPr="0081429C" w:rsidRDefault="008F60F4" w:rsidP="008F60F4">
      <w:pPr>
        <w:shd w:val="clear" w:color="auto" w:fill="FFFFFF"/>
        <w:spacing w:before="240" w:after="240"/>
      </w:pPr>
      <w:r>
        <w:t xml:space="preserve">Председатель комиссии (Ф.И.О.) </w:t>
      </w:r>
      <w:r w:rsidRPr="0081429C">
        <w:t xml:space="preserve">                                   </w:t>
      </w:r>
      <w:r>
        <w:t xml:space="preserve">           подпись лица</w:t>
      </w:r>
    </w:p>
    <w:p w:rsidR="008F60F4" w:rsidRPr="0081429C" w:rsidRDefault="008F60F4" w:rsidP="008F60F4">
      <w:pPr>
        <w:shd w:val="clear" w:color="auto" w:fill="FFFFFF"/>
        <w:spacing w:before="240" w:after="240"/>
        <w:rPr>
          <w:sz w:val="20"/>
          <w:szCs w:val="20"/>
        </w:rPr>
      </w:pPr>
      <w:r w:rsidRPr="0081429C">
        <w:rPr>
          <w:sz w:val="20"/>
          <w:szCs w:val="20"/>
          <w:vertAlign w:val="superscript"/>
        </w:rPr>
        <w:t>1</w:t>
      </w:r>
      <w:r w:rsidRPr="0081429C">
        <w:rPr>
          <w:sz w:val="20"/>
          <w:szCs w:val="20"/>
        </w:rPr>
        <w:t>Порядок заполнения опросного листа:</w:t>
      </w:r>
    </w:p>
    <w:p w:rsidR="008F60F4" w:rsidRPr="0081429C" w:rsidRDefault="008F60F4" w:rsidP="008F60F4">
      <w:pPr>
        <w:shd w:val="clear" w:color="auto" w:fill="FFFFFF"/>
        <w:spacing w:before="240" w:after="240"/>
        <w:jc w:val="both"/>
        <w:rPr>
          <w:sz w:val="20"/>
          <w:szCs w:val="20"/>
        </w:rPr>
      </w:pPr>
      <w:r w:rsidRPr="0081429C">
        <w:rPr>
          <w:sz w:val="20"/>
          <w:szCs w:val="20"/>
        </w:rPr>
        <w:t>Поставьте любой знак в квадрат только напротив одного выбранного Вами ответа. В случае если опросный лист не будет содержать отметки в одном из квадратов, расположенных справа, или отметки будут проставлены более чем в одном квадрате, такие опросные листы будут признаны недействительными.</w:t>
      </w:r>
    </w:p>
    <w:p w:rsidR="008F60F4" w:rsidRPr="0081429C" w:rsidRDefault="008F60F4" w:rsidP="008F60F4">
      <w:pPr>
        <w:shd w:val="clear" w:color="auto" w:fill="FFFFFF"/>
        <w:spacing w:before="240" w:after="240"/>
        <w:jc w:val="both"/>
        <w:rPr>
          <w:sz w:val="20"/>
          <w:szCs w:val="20"/>
        </w:rPr>
      </w:pPr>
      <w:r w:rsidRPr="0081429C">
        <w:rPr>
          <w:sz w:val="20"/>
          <w:szCs w:val="20"/>
        </w:rPr>
        <w:t>Заполнение строк опросного листа в части сведений, подтверждающих наличие у участника опроса права на участие в опросе, производится участником опроса собственноручно или лицом, осуществляющим поквартирный (подомовой) обход. Заполнение строк опросного листа в части сведений о выборе участником опроса одного из вариантов ответа на вопрос опроса, даты голосования, а также подписи участника опроса производится участником опроса собственноручно.</w:t>
      </w:r>
    </w:p>
    <w:p w:rsidR="00EA1C3C" w:rsidRDefault="00EA1C3C" w:rsidP="00EA1C3C">
      <w:pPr>
        <w:jc w:val="center"/>
      </w:pPr>
    </w:p>
    <w:sectPr w:rsidR="00EA1C3C" w:rsidSect="00A0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6FA" w:rsidRDefault="007766FA" w:rsidP="007C1F7B">
      <w:r>
        <w:separator/>
      </w:r>
    </w:p>
  </w:endnote>
  <w:endnote w:type="continuationSeparator" w:id="0">
    <w:p w:rsidR="007766FA" w:rsidRDefault="007766FA" w:rsidP="007C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6FA" w:rsidRDefault="007766FA" w:rsidP="007C1F7B">
      <w:r>
        <w:separator/>
      </w:r>
    </w:p>
  </w:footnote>
  <w:footnote w:type="continuationSeparator" w:id="0">
    <w:p w:rsidR="007766FA" w:rsidRDefault="007766FA" w:rsidP="007C1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830F8"/>
    <w:multiLevelType w:val="hybridMultilevel"/>
    <w:tmpl w:val="B1EEA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5C730D"/>
    <w:multiLevelType w:val="hybridMultilevel"/>
    <w:tmpl w:val="0D8C19DC"/>
    <w:lvl w:ilvl="0" w:tplc="A5CCFC64">
      <w:start w:val="1"/>
      <w:numFmt w:val="decimal"/>
      <w:lvlText w:val="%1."/>
      <w:lvlJc w:val="left"/>
      <w:pPr>
        <w:ind w:left="1084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 w15:restartNumberingAfterBreak="0">
    <w:nsid w:val="5F127EBD"/>
    <w:multiLevelType w:val="multilevel"/>
    <w:tmpl w:val="B48E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339"/>
    <w:rsid w:val="000025FD"/>
    <w:rsid w:val="000108B7"/>
    <w:rsid w:val="00012076"/>
    <w:rsid w:val="000227F3"/>
    <w:rsid w:val="000418A1"/>
    <w:rsid w:val="00046D9F"/>
    <w:rsid w:val="000471AA"/>
    <w:rsid w:val="0004727D"/>
    <w:rsid w:val="000604CE"/>
    <w:rsid w:val="000617C8"/>
    <w:rsid w:val="000911F0"/>
    <w:rsid w:val="000925B4"/>
    <w:rsid w:val="0009640F"/>
    <w:rsid w:val="000C32B5"/>
    <w:rsid w:val="000C6D3F"/>
    <w:rsid w:val="000E690E"/>
    <w:rsid w:val="001005A4"/>
    <w:rsid w:val="001032D8"/>
    <w:rsid w:val="0011000E"/>
    <w:rsid w:val="00121A49"/>
    <w:rsid w:val="00140DCF"/>
    <w:rsid w:val="001613E4"/>
    <w:rsid w:val="001715AF"/>
    <w:rsid w:val="001802F5"/>
    <w:rsid w:val="001A7458"/>
    <w:rsid w:val="001A7D31"/>
    <w:rsid w:val="001B07FF"/>
    <w:rsid w:val="001C3E3D"/>
    <w:rsid w:val="001E45F3"/>
    <w:rsid w:val="0021631A"/>
    <w:rsid w:val="00216AF3"/>
    <w:rsid w:val="002252F3"/>
    <w:rsid w:val="00227251"/>
    <w:rsid w:val="00243F24"/>
    <w:rsid w:val="00246913"/>
    <w:rsid w:val="00267615"/>
    <w:rsid w:val="0027580C"/>
    <w:rsid w:val="00286B31"/>
    <w:rsid w:val="00297AC6"/>
    <w:rsid w:val="002A4122"/>
    <w:rsid w:val="002B4F91"/>
    <w:rsid w:val="00301635"/>
    <w:rsid w:val="003051E9"/>
    <w:rsid w:val="00383A8E"/>
    <w:rsid w:val="003843B4"/>
    <w:rsid w:val="003A10D7"/>
    <w:rsid w:val="003C49A1"/>
    <w:rsid w:val="003C4CE4"/>
    <w:rsid w:val="0040619B"/>
    <w:rsid w:val="00421C2A"/>
    <w:rsid w:val="004367D4"/>
    <w:rsid w:val="0043771B"/>
    <w:rsid w:val="00445E8D"/>
    <w:rsid w:val="00474FC9"/>
    <w:rsid w:val="004873B8"/>
    <w:rsid w:val="004A31DA"/>
    <w:rsid w:val="004A5292"/>
    <w:rsid w:val="004C282A"/>
    <w:rsid w:val="004D276A"/>
    <w:rsid w:val="004D2A6B"/>
    <w:rsid w:val="004E7DA4"/>
    <w:rsid w:val="004F1B55"/>
    <w:rsid w:val="00547029"/>
    <w:rsid w:val="00556312"/>
    <w:rsid w:val="005618DD"/>
    <w:rsid w:val="00561B91"/>
    <w:rsid w:val="0059143A"/>
    <w:rsid w:val="005E1D22"/>
    <w:rsid w:val="005E56BD"/>
    <w:rsid w:val="006023E3"/>
    <w:rsid w:val="00644935"/>
    <w:rsid w:val="0068672D"/>
    <w:rsid w:val="00690BD1"/>
    <w:rsid w:val="006A4399"/>
    <w:rsid w:val="006D00BC"/>
    <w:rsid w:val="006E2351"/>
    <w:rsid w:val="006F6412"/>
    <w:rsid w:val="007065AD"/>
    <w:rsid w:val="00715ED6"/>
    <w:rsid w:val="00731366"/>
    <w:rsid w:val="00741021"/>
    <w:rsid w:val="00747BE4"/>
    <w:rsid w:val="00757C62"/>
    <w:rsid w:val="007766FA"/>
    <w:rsid w:val="00785854"/>
    <w:rsid w:val="00791B5B"/>
    <w:rsid w:val="00795D2E"/>
    <w:rsid w:val="007C1F7B"/>
    <w:rsid w:val="007D4D0D"/>
    <w:rsid w:val="007D7D55"/>
    <w:rsid w:val="007E58A8"/>
    <w:rsid w:val="007E6BCE"/>
    <w:rsid w:val="007F5B60"/>
    <w:rsid w:val="007F6449"/>
    <w:rsid w:val="008120FC"/>
    <w:rsid w:val="00812DC6"/>
    <w:rsid w:val="00863BDA"/>
    <w:rsid w:val="008700F6"/>
    <w:rsid w:val="00892788"/>
    <w:rsid w:val="00896022"/>
    <w:rsid w:val="008B1FB8"/>
    <w:rsid w:val="008B748B"/>
    <w:rsid w:val="008D1EBC"/>
    <w:rsid w:val="008D457E"/>
    <w:rsid w:val="008E29FC"/>
    <w:rsid w:val="008F60F4"/>
    <w:rsid w:val="00901E60"/>
    <w:rsid w:val="00940418"/>
    <w:rsid w:val="00991279"/>
    <w:rsid w:val="009A7B20"/>
    <w:rsid w:val="009D3468"/>
    <w:rsid w:val="009D459B"/>
    <w:rsid w:val="00A0505E"/>
    <w:rsid w:val="00A20CE4"/>
    <w:rsid w:val="00A23419"/>
    <w:rsid w:val="00A47D14"/>
    <w:rsid w:val="00A71C7B"/>
    <w:rsid w:val="00A76AD6"/>
    <w:rsid w:val="00A914A7"/>
    <w:rsid w:val="00A9750E"/>
    <w:rsid w:val="00AC139F"/>
    <w:rsid w:val="00AD2DD2"/>
    <w:rsid w:val="00AF1CDC"/>
    <w:rsid w:val="00AF6787"/>
    <w:rsid w:val="00B05AF7"/>
    <w:rsid w:val="00B21CD2"/>
    <w:rsid w:val="00B450FA"/>
    <w:rsid w:val="00B57211"/>
    <w:rsid w:val="00B57679"/>
    <w:rsid w:val="00B64999"/>
    <w:rsid w:val="00B75635"/>
    <w:rsid w:val="00B816FC"/>
    <w:rsid w:val="00B84DFB"/>
    <w:rsid w:val="00B8643A"/>
    <w:rsid w:val="00BC6B94"/>
    <w:rsid w:val="00BD11AE"/>
    <w:rsid w:val="00BD6CC6"/>
    <w:rsid w:val="00C13BFD"/>
    <w:rsid w:val="00C26F12"/>
    <w:rsid w:val="00C33924"/>
    <w:rsid w:val="00C76994"/>
    <w:rsid w:val="00C867BD"/>
    <w:rsid w:val="00CA13AF"/>
    <w:rsid w:val="00CA3328"/>
    <w:rsid w:val="00CA4AD6"/>
    <w:rsid w:val="00CA5E85"/>
    <w:rsid w:val="00CA6FD9"/>
    <w:rsid w:val="00CD6D5B"/>
    <w:rsid w:val="00D03162"/>
    <w:rsid w:val="00D41A1B"/>
    <w:rsid w:val="00D73289"/>
    <w:rsid w:val="00D847F3"/>
    <w:rsid w:val="00DA6ED1"/>
    <w:rsid w:val="00DC15D7"/>
    <w:rsid w:val="00DC1B86"/>
    <w:rsid w:val="00DF0460"/>
    <w:rsid w:val="00E210E2"/>
    <w:rsid w:val="00E24B39"/>
    <w:rsid w:val="00E36339"/>
    <w:rsid w:val="00E36D40"/>
    <w:rsid w:val="00E41C31"/>
    <w:rsid w:val="00EA11FE"/>
    <w:rsid w:val="00EA1C3C"/>
    <w:rsid w:val="00EA6F91"/>
    <w:rsid w:val="00EB6ED6"/>
    <w:rsid w:val="00EE4555"/>
    <w:rsid w:val="00EF203E"/>
    <w:rsid w:val="00EF6F8D"/>
    <w:rsid w:val="00EF7C2C"/>
    <w:rsid w:val="00F0235A"/>
    <w:rsid w:val="00F136A6"/>
    <w:rsid w:val="00F27320"/>
    <w:rsid w:val="00F562DF"/>
    <w:rsid w:val="00F86BB6"/>
    <w:rsid w:val="00F93EB6"/>
    <w:rsid w:val="00F967CC"/>
    <w:rsid w:val="00FA22AA"/>
    <w:rsid w:val="00FE1999"/>
    <w:rsid w:val="00FF11FC"/>
    <w:rsid w:val="00FF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5FE8D39"/>
  <w15:docId w15:val="{96C1F0FD-C67D-4BF6-B901-5C2478246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580C"/>
    <w:pPr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rsid w:val="0027580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AF67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AF678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6787"/>
    <w:pPr>
      <w:widowControl w:val="0"/>
      <w:shd w:val="clear" w:color="auto" w:fill="FFFFFF"/>
      <w:spacing w:line="360" w:lineRule="exact"/>
      <w:ind w:hanging="1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header"/>
    <w:basedOn w:val="a"/>
    <w:link w:val="a7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63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631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rsid w:val="000025FD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0025FD"/>
    <w:rPr>
      <w:b/>
      <w:bCs/>
    </w:rPr>
  </w:style>
  <w:style w:type="character" w:styleId="ae">
    <w:name w:val="Hyperlink"/>
    <w:basedOn w:val="a0"/>
    <w:uiPriority w:val="99"/>
    <w:unhideWhenUsed/>
    <w:rsid w:val="000025FD"/>
    <w:rPr>
      <w:color w:val="0000FF"/>
      <w:u w:val="single"/>
    </w:rPr>
  </w:style>
  <w:style w:type="paragraph" w:styleId="af">
    <w:name w:val="No Spacing"/>
    <w:uiPriority w:val="1"/>
    <w:qFormat/>
    <w:rsid w:val="001A7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0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52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3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02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99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5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74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89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04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3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4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81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9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98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0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9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91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0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86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1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1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67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87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06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5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05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18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32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8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6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85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7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0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2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16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5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5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8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1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7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09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89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0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8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5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03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7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75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0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45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65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26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78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9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6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3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66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8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6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10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95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46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7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93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23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903857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22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53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31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53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3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11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8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78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08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4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37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84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87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6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46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05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8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06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59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07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1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4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9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36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6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51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3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42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99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505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51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7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26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47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47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1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92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4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41939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2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763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6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10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63973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17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7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2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8033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0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2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93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7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16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33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6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1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36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0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40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0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22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19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2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3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8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8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5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2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95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64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9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2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7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1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83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5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2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59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5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4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6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7011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203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123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05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16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0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9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6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9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0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0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6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7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2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5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712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73609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9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559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3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6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519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460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48930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38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36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5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2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5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User</cp:lastModifiedBy>
  <cp:revision>53</cp:revision>
  <cp:lastPrinted>2026-06-04T03:34:00Z</cp:lastPrinted>
  <dcterms:created xsi:type="dcterms:W3CDTF">2025-05-22T06:24:00Z</dcterms:created>
  <dcterms:modified xsi:type="dcterms:W3CDTF">2026-06-04T03:34:00Z</dcterms:modified>
</cp:coreProperties>
</file>